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15C1" w14:textId="77777777" w:rsidR="00B47C55" w:rsidRDefault="00B47C55" w:rsidP="00B47C55">
      <w:pPr>
        <w:pStyle w:val="NoSpacing"/>
        <w:ind w:firstLine="4820"/>
        <w:jc w:val="right"/>
        <w:rPr>
          <w:rFonts w:ascii="Calibri Light" w:hAnsi="Calibri Light" w:cs="Calibri Light"/>
          <w:iCs/>
          <w:spacing w:val="-2"/>
          <w:sz w:val="24"/>
          <w:szCs w:val="24"/>
          <w:lang w:val="bg-BG"/>
        </w:rPr>
      </w:pPr>
      <w:r>
        <w:rPr>
          <w:rFonts w:ascii="Calibri Light" w:hAnsi="Calibri Light" w:cs="Calibri Light"/>
          <w:iCs/>
          <w:spacing w:val="-2"/>
          <w:sz w:val="24"/>
          <w:szCs w:val="24"/>
          <w:lang w:val="bg-BG"/>
        </w:rPr>
        <w:t>Образец № 1</w:t>
      </w:r>
    </w:p>
    <w:p w14:paraId="337847B5" w14:textId="77777777" w:rsidR="00B47C55" w:rsidRDefault="00B47C55" w:rsidP="00B47C55">
      <w:pPr>
        <w:pStyle w:val="NoSpacing"/>
        <w:ind w:firstLine="4820"/>
        <w:jc w:val="right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2863C63E" w14:textId="77777777" w:rsidR="00D351A4" w:rsidRDefault="00F517AE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ДО</w:t>
      </w:r>
      <w:r w:rsidR="00D378CB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</w:p>
    <w:p w14:paraId="16B90A0C" w14:textId="11E28F79" w:rsidR="00A409A0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„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  <w:lang w:val="bg-BG"/>
        </w:rPr>
        <w:t>БУЛ БИО – НЦЗПБ“ Е</w:t>
      </w:r>
      <w:r w:rsidR="00756095">
        <w:rPr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  <w:lang w:val="bg-BG"/>
        </w:rPr>
        <w:t>А</w:t>
      </w:r>
      <w:r>
        <w:rPr>
          <w:rFonts w:ascii="Calibri Light" w:hAnsi="Calibri Light" w:cs="Calibri Light"/>
          <w:b/>
          <w:bCs/>
          <w:color w:val="000000"/>
          <w:sz w:val="24"/>
          <w:szCs w:val="24"/>
          <w:shd w:val="clear" w:color="auto" w:fill="FFFFFF"/>
          <w:lang w:val="bg-BG"/>
        </w:rPr>
        <w:t>Д</w:t>
      </w:r>
    </w:p>
    <w:p w14:paraId="53C339D0" w14:textId="77777777" w:rsidR="00A409A0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</w:p>
    <w:p w14:paraId="038DB709" w14:textId="77777777" w:rsidR="00A409A0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бул. „Янко Сакъзов” № 26</w:t>
      </w:r>
    </w:p>
    <w:p w14:paraId="6EB378E8" w14:textId="77777777" w:rsidR="00F517AE" w:rsidRDefault="00A409A0" w:rsidP="00012A19">
      <w:pPr>
        <w:pStyle w:val="NoSpacing"/>
        <w:ind w:left="567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гр. София</w:t>
      </w:r>
    </w:p>
    <w:p w14:paraId="763255A9" w14:textId="77777777" w:rsidR="00F517AE" w:rsidRDefault="00F517A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040D3E7E" w14:textId="77777777" w:rsidR="00F517AE" w:rsidRDefault="00F517A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0B231243" w14:textId="77777777" w:rsidR="00F517AE" w:rsidRDefault="00F517AE" w:rsidP="00D351A4">
      <w:pPr>
        <w:pStyle w:val="NoSpacing"/>
        <w:jc w:val="center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З А Я В Л Е Н И Е</w:t>
      </w:r>
    </w:p>
    <w:p w14:paraId="5B804771" w14:textId="77777777" w:rsidR="00F517AE" w:rsidRDefault="00F517A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63418F3E" w14:textId="2DA89493" w:rsidR="00A409A0" w:rsidRDefault="00F517AE" w:rsidP="00A409A0">
      <w:pPr>
        <w:pStyle w:val="Default"/>
        <w:jc w:val="center"/>
        <w:rPr>
          <w:rFonts w:ascii="Calibri Light" w:hAnsi="Calibri Light" w:cs="Calibri Light"/>
          <w:b/>
          <w:bCs/>
          <w:lang w:val="bg-BG"/>
        </w:rPr>
      </w:pPr>
      <w:r>
        <w:rPr>
          <w:rFonts w:ascii="Calibri Light" w:hAnsi="Calibri Light" w:cs="Calibri Light"/>
          <w:b/>
          <w:bCs/>
          <w:lang w:val="bg-BG"/>
        </w:rPr>
        <w:t xml:space="preserve">за участие в конкурс за </w:t>
      </w:r>
      <w:r w:rsidR="00A409A0">
        <w:rPr>
          <w:rFonts w:ascii="Calibri Light" w:hAnsi="Calibri Light" w:cs="Calibri Light"/>
          <w:b/>
          <w:bCs/>
          <w:lang w:val="bg-BG"/>
        </w:rPr>
        <w:t>избор на застраховател за застрахова</w:t>
      </w:r>
      <w:r w:rsidR="00B302AF">
        <w:rPr>
          <w:rFonts w:ascii="Calibri Light" w:hAnsi="Calibri Light" w:cs="Calibri Light"/>
          <w:b/>
          <w:bCs/>
          <w:lang w:val="bg-BG"/>
        </w:rPr>
        <w:t xml:space="preserve">не на моторни превозни средства, собственост </w:t>
      </w:r>
      <w:r w:rsidR="00A409A0">
        <w:rPr>
          <w:rFonts w:ascii="Calibri Light" w:hAnsi="Calibri Light" w:cs="Calibri Light"/>
          <w:b/>
          <w:bCs/>
          <w:lang w:val="bg-BG"/>
        </w:rPr>
        <w:t>на „</w:t>
      </w:r>
      <w:r w:rsidR="00A409A0">
        <w:rPr>
          <w:rFonts w:ascii="Calibri Light" w:hAnsi="Calibri Light" w:cs="Calibri Light"/>
          <w:b/>
          <w:bCs/>
          <w:shd w:val="clear" w:color="auto" w:fill="FFFFFF"/>
          <w:lang w:val="bg-BG"/>
        </w:rPr>
        <w:t>БУЛ БИО – НЦЗПБ“ Е</w:t>
      </w:r>
      <w:r w:rsidR="00CC3994">
        <w:rPr>
          <w:rFonts w:ascii="Calibri Light" w:hAnsi="Calibri Light" w:cs="Calibri Light"/>
          <w:b/>
          <w:bCs/>
          <w:shd w:val="clear" w:color="auto" w:fill="FFFFFF"/>
          <w:lang w:val="bg-BG"/>
        </w:rPr>
        <w:t>А</w:t>
      </w:r>
      <w:r w:rsidR="00A409A0">
        <w:rPr>
          <w:rFonts w:ascii="Calibri Light" w:hAnsi="Calibri Light" w:cs="Calibri Light"/>
          <w:b/>
          <w:bCs/>
          <w:shd w:val="clear" w:color="auto" w:fill="FFFFFF"/>
          <w:lang w:val="bg-BG"/>
        </w:rPr>
        <w:t>Д</w:t>
      </w:r>
      <w:r w:rsidR="00FA71B8">
        <w:rPr>
          <w:rFonts w:ascii="Calibri Light" w:hAnsi="Calibri Light" w:cs="Calibri Light"/>
          <w:b/>
          <w:bCs/>
          <w:shd w:val="clear" w:color="auto" w:fill="FFFFFF"/>
          <w:lang w:val="bg-BG"/>
        </w:rPr>
        <w:t>,</w:t>
      </w:r>
      <w:r w:rsidR="00A409A0">
        <w:rPr>
          <w:rFonts w:ascii="Calibri Light" w:hAnsi="Calibri Light" w:cs="Calibri Light"/>
          <w:b/>
          <w:bCs/>
          <w:shd w:val="clear" w:color="auto" w:fill="FFFFFF"/>
          <w:lang w:val="bg-BG"/>
        </w:rPr>
        <w:t xml:space="preserve"> с имуществена застраховка „КАСКО“</w:t>
      </w:r>
      <w:r w:rsidR="00FA71B8">
        <w:rPr>
          <w:rFonts w:ascii="Calibri Light" w:hAnsi="Calibri Light" w:cs="Calibri Light"/>
          <w:b/>
          <w:bCs/>
          <w:shd w:val="clear" w:color="auto" w:fill="FFFFFF"/>
          <w:lang w:val="bg-BG"/>
        </w:rPr>
        <w:t xml:space="preserve"> и „Гражданска отговорност“ на автомобилистите</w:t>
      </w:r>
      <w:r w:rsidR="00B302AF">
        <w:rPr>
          <w:rFonts w:ascii="Calibri Light" w:hAnsi="Calibri Light" w:cs="Calibri Light"/>
          <w:b/>
          <w:bCs/>
          <w:shd w:val="clear" w:color="auto" w:fill="FFFFFF"/>
          <w:lang w:val="bg-BG"/>
        </w:rPr>
        <w:t xml:space="preserve"> </w:t>
      </w:r>
    </w:p>
    <w:p w14:paraId="65212B84" w14:textId="77777777" w:rsidR="00F517AE" w:rsidRDefault="00F517AE" w:rsidP="00A409A0">
      <w:pPr>
        <w:pStyle w:val="NoSpacing"/>
        <w:jc w:val="center"/>
        <w:rPr>
          <w:rFonts w:ascii="Calibri Light" w:hAnsi="Calibri Light" w:cs="Calibri Light"/>
          <w:sz w:val="24"/>
          <w:szCs w:val="24"/>
          <w:lang w:val="bg-BG"/>
        </w:rPr>
      </w:pPr>
    </w:p>
    <w:p w14:paraId="448F59AB" w14:textId="77777777" w:rsidR="00A409A0" w:rsidRDefault="00A409A0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A6FD27B" w14:textId="13AA209C" w:rsidR="00F517AE" w:rsidRDefault="00135847" w:rsidP="00F11B74">
      <w:pPr>
        <w:pStyle w:val="NoSpacing"/>
        <w:ind w:firstLine="720"/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Долуподписаният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 xml:space="preserve"> ...................................................................................................................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 xml:space="preserve">, в качеството ми на 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 xml:space="preserve">.............................................................. </w:t>
      </w:r>
      <w:r w:rsidR="00A409A0">
        <w:rPr>
          <w:rFonts w:ascii="Calibri Light" w:hAnsi="Calibri Light" w:cs="Calibri Light"/>
          <w:i/>
          <w:iCs/>
          <w:sz w:val="24"/>
          <w:szCs w:val="24"/>
          <w:lang w:val="bg-BG"/>
        </w:rPr>
        <w:t>(изпълнителен директор / управител / пълномощник)</w:t>
      </w:r>
      <w:r w:rsidR="00331FD3">
        <w:rPr>
          <w:rFonts w:ascii="Calibri Light" w:hAnsi="Calibri Light" w:cs="Calibri Light"/>
          <w:i/>
          <w:iCs/>
          <w:sz w:val="24"/>
          <w:szCs w:val="24"/>
          <w:lang w:val="bg-BG"/>
        </w:rPr>
        <w:t xml:space="preserve"> 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>на „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>” ............,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 xml:space="preserve"> ЕИК ..............................,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 xml:space="preserve"> със 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>седалище и адрес на управление: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A409A0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 ...............................................................................................................................................................,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331FD3">
        <w:rPr>
          <w:rFonts w:ascii="Calibri Light" w:hAnsi="Calibri Light" w:cs="Calibri Light"/>
          <w:sz w:val="24"/>
          <w:szCs w:val="24"/>
          <w:lang w:val="bg-BG"/>
        </w:rPr>
        <w:t>т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>ел</w:t>
      </w:r>
      <w:r w:rsidR="00F11744">
        <w:rPr>
          <w:rFonts w:ascii="Calibri Light" w:hAnsi="Calibri Light" w:cs="Calibri Light"/>
          <w:sz w:val="24"/>
          <w:szCs w:val="24"/>
          <w:lang w:val="bg-BG"/>
        </w:rPr>
        <w:t>ефон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>: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 xml:space="preserve"> ..............................,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FA71B8">
        <w:rPr>
          <w:rFonts w:ascii="Calibri Light" w:hAnsi="Calibri Light" w:cs="Calibri Light"/>
          <w:sz w:val="24"/>
          <w:szCs w:val="24"/>
          <w:lang w:val="bg-BG"/>
        </w:rPr>
        <w:t>ел. поща</w:t>
      </w:r>
      <w:r w:rsidR="00F517AE">
        <w:rPr>
          <w:rFonts w:ascii="Calibri Light" w:hAnsi="Calibri Light" w:cs="Calibri Light"/>
          <w:sz w:val="24"/>
          <w:szCs w:val="24"/>
          <w:lang w:val="bg-BG"/>
        </w:rPr>
        <w:t xml:space="preserve">: 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>.............................., притежаващо Лиценз за извършване на застрахователна дейност № ..............................................................................................................,</w:t>
      </w:r>
    </w:p>
    <w:p w14:paraId="3EEA9EF6" w14:textId="77777777" w:rsidR="00331FD3" w:rsidRDefault="00331FD3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9E11AE2" w14:textId="77777777" w:rsidR="00F517AE" w:rsidRDefault="00F517AE" w:rsidP="00F11B74">
      <w:pPr>
        <w:pStyle w:val="NoSpacing"/>
        <w:ind w:firstLine="72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Заявявам, че </w:t>
      </w:r>
      <w:r w:rsidR="00B87BEB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представляваното от мен застрахователно дружество 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жела</w:t>
      </w:r>
      <w:r w:rsidR="00B87BEB">
        <w:rPr>
          <w:rFonts w:ascii="Calibri Light" w:hAnsi="Calibri Light" w:cs="Calibri Light"/>
          <w:b/>
          <w:bCs/>
          <w:sz w:val="24"/>
          <w:szCs w:val="24"/>
          <w:lang w:val="bg-BG"/>
        </w:rPr>
        <w:t>е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да участва в </w:t>
      </w:r>
      <w:r w:rsidR="00D378CB">
        <w:rPr>
          <w:rFonts w:ascii="Calibri Light" w:hAnsi="Calibri Light" w:cs="Calibri Light"/>
          <w:b/>
          <w:bCs/>
          <w:sz w:val="24"/>
          <w:szCs w:val="24"/>
          <w:lang w:val="bg-BG"/>
        </w:rPr>
        <w:t>конкурса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. Представям следните документи:</w:t>
      </w:r>
    </w:p>
    <w:p w14:paraId="3CB20378" w14:textId="77777777" w:rsidR="00B50B6D" w:rsidRDefault="00B50B6D" w:rsidP="00F11B74">
      <w:pPr>
        <w:pStyle w:val="NoSpacing"/>
        <w:ind w:firstLine="72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BD12FEF" w14:textId="6097D2D4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Заверено копие на валиден Лиценз за извършване на застрахователна дейност</w:t>
      </w:r>
      <w:r w:rsidR="00A8528F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2CA051A1" w14:textId="017C25FA" w:rsidR="00873B94" w:rsidRDefault="00873B94" w:rsidP="00873B94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ru-RU"/>
        </w:rPr>
        <w:t>Декларация по чл. 3, т. 8 от ЗИФОДРЮПДРКЛТДС по образец;</w:t>
      </w:r>
    </w:p>
    <w:p w14:paraId="4ED57F59" w14:textId="3A0B5FD7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Декларация по чл. 42, ал. 2, т. 2 от ЗМИП по образец</w:t>
      </w:r>
      <w:r w:rsidR="009358C7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6F836587" w14:textId="04B3B341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Декларация за приемане на клаузите на проекта на договор по образец</w:t>
      </w:r>
      <w:r w:rsidR="009358C7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1EDAE7FA" w14:textId="1E5CFE7B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bookmarkStart w:id="0" w:name="_Hlk142482720"/>
      <w:r>
        <w:rPr>
          <w:rFonts w:ascii="Calibri Light" w:hAnsi="Calibri Light" w:cs="Calibri Light"/>
          <w:sz w:val="24"/>
          <w:szCs w:val="24"/>
          <w:lang w:val="bg-BG"/>
        </w:rPr>
        <w:t xml:space="preserve">Заверено копие на Общи условия по застраховка </w:t>
      </w:r>
      <w:bookmarkEnd w:id="0"/>
      <w:r>
        <w:rPr>
          <w:rFonts w:ascii="Calibri Light" w:hAnsi="Calibri Light" w:cs="Calibri Light"/>
          <w:sz w:val="24"/>
          <w:szCs w:val="24"/>
          <w:lang w:val="bg-BG"/>
        </w:rPr>
        <w:t>„КАСКО“</w:t>
      </w:r>
      <w:r w:rsidR="0022709D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27D58C60" w14:textId="486229FE" w:rsidR="00B50B6D" w:rsidRDefault="00B50B6D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Заверено копие на Общи условия по застраховка</w:t>
      </w:r>
      <w:r w:rsidR="0022709D">
        <w:rPr>
          <w:rFonts w:ascii="Calibri Light" w:hAnsi="Calibri Light" w:cs="Calibri Light"/>
          <w:sz w:val="24"/>
          <w:szCs w:val="24"/>
          <w:lang w:val="bg-BG"/>
        </w:rPr>
        <w:t xml:space="preserve"> „Гражданска отговорност“ на автомобилистите;</w:t>
      </w:r>
    </w:p>
    <w:p w14:paraId="4F022614" w14:textId="7915CFF5" w:rsidR="00B87BEB" w:rsidRDefault="00B87BEB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Ценово предложение по образец</w:t>
      </w:r>
      <w:r w:rsidR="00C8086C">
        <w:rPr>
          <w:rFonts w:ascii="Calibri Light" w:hAnsi="Calibri Light" w:cs="Calibri Light"/>
          <w:sz w:val="24"/>
          <w:szCs w:val="24"/>
          <w:lang w:val="bg-BG"/>
        </w:rPr>
        <w:t>;</w:t>
      </w:r>
    </w:p>
    <w:p w14:paraId="207BB951" w14:textId="4DF8B1BB" w:rsidR="00CF204E" w:rsidRDefault="00337EE7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iCs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Нотариално заверено п</w:t>
      </w:r>
      <w:r w:rsidR="00CF204E">
        <w:rPr>
          <w:rFonts w:ascii="Calibri Light" w:hAnsi="Calibri Light" w:cs="Calibri Light"/>
          <w:sz w:val="24"/>
          <w:szCs w:val="24"/>
          <w:lang w:val="bg-BG"/>
        </w:rPr>
        <w:t>ълномощно за участие в конкурса</w:t>
      </w:r>
      <w:r w:rsidR="00B87BEB">
        <w:rPr>
          <w:rFonts w:ascii="Calibri Light" w:hAnsi="Calibri Light" w:cs="Calibri Light"/>
          <w:sz w:val="24"/>
          <w:szCs w:val="24"/>
          <w:lang w:val="bg-BG"/>
        </w:rPr>
        <w:t xml:space="preserve"> </w:t>
      </w:r>
      <w:r w:rsidR="004A3052">
        <w:rPr>
          <w:rFonts w:ascii="Calibri Light" w:hAnsi="Calibri Light" w:cs="Calibri Light"/>
          <w:i/>
          <w:sz w:val="24"/>
          <w:szCs w:val="24"/>
          <w:lang w:val="bg-BG"/>
        </w:rPr>
        <w:t>(</w:t>
      </w:r>
      <w:r w:rsidR="00CF204E">
        <w:rPr>
          <w:rFonts w:ascii="Calibri Light" w:hAnsi="Calibri Light" w:cs="Calibri Light"/>
          <w:i/>
          <w:sz w:val="24"/>
          <w:szCs w:val="24"/>
          <w:lang w:val="bg-BG"/>
        </w:rPr>
        <w:t xml:space="preserve">ако </w:t>
      </w:r>
      <w:r w:rsidR="00B87BEB">
        <w:rPr>
          <w:rFonts w:ascii="Calibri Light" w:hAnsi="Calibri Light" w:cs="Calibri Light"/>
          <w:i/>
          <w:sz w:val="24"/>
          <w:szCs w:val="24"/>
          <w:lang w:val="bg-BG"/>
        </w:rPr>
        <w:t>участникът</w:t>
      </w:r>
      <w:r w:rsidR="00CF204E">
        <w:rPr>
          <w:rFonts w:ascii="Calibri Light" w:hAnsi="Calibri Light" w:cs="Calibri Light"/>
          <w:i/>
          <w:sz w:val="24"/>
          <w:szCs w:val="24"/>
          <w:lang w:val="bg-BG"/>
        </w:rPr>
        <w:t xml:space="preserve"> се представлява от лице извън кръга на законните му представители</w:t>
      </w:r>
      <w:r w:rsidR="004A3052">
        <w:rPr>
          <w:rFonts w:ascii="Calibri Light" w:hAnsi="Calibri Light" w:cs="Calibri Light"/>
          <w:i/>
          <w:sz w:val="24"/>
          <w:szCs w:val="24"/>
          <w:lang w:val="bg-BG"/>
        </w:rPr>
        <w:t>)</w:t>
      </w:r>
      <w:r w:rsidR="00B87BEB">
        <w:rPr>
          <w:rFonts w:ascii="Calibri Light" w:hAnsi="Calibri Light" w:cs="Calibri Light"/>
          <w:iCs/>
          <w:sz w:val="24"/>
          <w:szCs w:val="24"/>
          <w:lang w:val="bg-BG"/>
        </w:rPr>
        <w:t>.</w:t>
      </w:r>
    </w:p>
    <w:p w14:paraId="2C6638AC" w14:textId="7B1DCFBC" w:rsidR="00EC562D" w:rsidRDefault="00EC562D" w:rsidP="00B50B6D">
      <w:pPr>
        <w:pStyle w:val="NoSpacing"/>
        <w:numPr>
          <w:ilvl w:val="0"/>
          <w:numId w:val="28"/>
        </w:numPr>
        <w:jc w:val="both"/>
        <w:rPr>
          <w:rFonts w:ascii="Calibri Light" w:hAnsi="Calibri Light" w:cs="Calibri Light"/>
          <w:iCs/>
          <w:sz w:val="24"/>
          <w:szCs w:val="24"/>
          <w:lang w:val="bg-BG"/>
        </w:rPr>
      </w:pPr>
      <w:r>
        <w:rPr>
          <w:rFonts w:ascii="Calibri Light" w:hAnsi="Calibri Light" w:cs="Calibri Light"/>
          <w:iCs/>
          <w:sz w:val="24"/>
          <w:szCs w:val="24"/>
          <w:lang w:val="bg-BG"/>
        </w:rPr>
        <w:t xml:space="preserve">Заверено копие на сертификат на стандарт БДС </w:t>
      </w:r>
      <w:r>
        <w:rPr>
          <w:rFonts w:ascii="Calibri Light" w:hAnsi="Calibri Light" w:cs="Calibri Light"/>
          <w:iCs/>
          <w:sz w:val="24"/>
          <w:szCs w:val="24"/>
          <w:lang w:val="en-GB"/>
        </w:rPr>
        <w:t>EN</w:t>
      </w:r>
      <w:r w:rsidRPr="00EC562D">
        <w:rPr>
          <w:rFonts w:ascii="Calibri Light" w:hAnsi="Calibri Light" w:cs="Calibri Light"/>
          <w:iCs/>
          <w:sz w:val="24"/>
          <w:szCs w:val="24"/>
          <w:lang w:val="bg-BG"/>
        </w:rPr>
        <w:t xml:space="preserve"> </w:t>
      </w:r>
      <w:r>
        <w:rPr>
          <w:rFonts w:ascii="Calibri Light" w:hAnsi="Calibri Light" w:cs="Calibri Light"/>
          <w:iCs/>
          <w:sz w:val="24"/>
          <w:szCs w:val="24"/>
          <w:lang w:val="en-GB"/>
        </w:rPr>
        <w:t>ISO</w:t>
      </w:r>
      <w:r w:rsidRPr="00EC562D">
        <w:rPr>
          <w:rFonts w:ascii="Calibri Light" w:hAnsi="Calibri Light" w:cs="Calibri Light"/>
          <w:iCs/>
          <w:sz w:val="24"/>
          <w:szCs w:val="24"/>
          <w:lang w:val="bg-BG"/>
        </w:rPr>
        <w:t xml:space="preserve"> 9001:2015 </w:t>
      </w:r>
      <w:r>
        <w:rPr>
          <w:rFonts w:ascii="Calibri Light" w:hAnsi="Calibri Light" w:cs="Calibri Light"/>
          <w:iCs/>
          <w:sz w:val="24"/>
          <w:szCs w:val="24"/>
          <w:lang w:val="bg-BG"/>
        </w:rPr>
        <w:t>или еквивалент, с обхват на сертификата в областта на застрахователните услуги</w:t>
      </w:r>
      <w:r w:rsidRPr="00EC562D">
        <w:rPr>
          <w:rFonts w:ascii="Calibri Light" w:hAnsi="Calibri Light" w:cs="Calibri Light"/>
          <w:iCs/>
          <w:sz w:val="24"/>
          <w:szCs w:val="24"/>
          <w:lang w:val="bg-BG"/>
        </w:rPr>
        <w:t>;</w:t>
      </w:r>
    </w:p>
    <w:p w14:paraId="5221335A" w14:textId="77777777" w:rsidR="00EB5E92" w:rsidRDefault="00EB5E92" w:rsidP="00EB5E92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5CA334E" w14:textId="7F6B4ACA" w:rsidR="00EB5E92" w:rsidRDefault="0078469B" w:rsidP="00EB5E92">
      <w:pPr>
        <w:pStyle w:val="NoSpacing"/>
        <w:ind w:firstLine="709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К</w:t>
      </w:r>
      <w:r w:rsidR="00A554ED">
        <w:rPr>
          <w:rFonts w:ascii="Calibri Light" w:hAnsi="Calibri Light" w:cs="Calibri Light"/>
          <w:b/>
          <w:bCs/>
          <w:sz w:val="24"/>
          <w:szCs w:val="24"/>
          <w:lang w:val="bg-BG"/>
        </w:rPr>
        <w:t>онкретни предложения по условията на конкурса</w:t>
      </w:r>
      <w:r w:rsidR="00F517AE">
        <w:rPr>
          <w:rFonts w:ascii="Calibri Light" w:hAnsi="Calibri Light" w:cs="Calibri Light"/>
          <w:b/>
          <w:bCs/>
          <w:sz w:val="24"/>
          <w:szCs w:val="24"/>
          <w:lang w:val="bg-BG"/>
        </w:rPr>
        <w:t>:</w:t>
      </w:r>
    </w:p>
    <w:p w14:paraId="37AEFF59" w14:textId="77777777" w:rsidR="00EB5E92" w:rsidRDefault="00EB5E92" w:rsidP="00EB5E92">
      <w:pPr>
        <w:pStyle w:val="NoSpacing"/>
        <w:ind w:firstLine="36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C449296" w14:textId="520F6C52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 xml:space="preserve">Имуществената застраховка „КАСКО“ покрива рисковете: кражба или грабеж на цялото МПС; пожар; природни бедствия; пътно-транспортно произшествие, вкл. при маневра за паркиране на МПС; злоумишлени действия на трети лица; противозаконно отнемане на МПС с цел ползване; увреждане на застрахованото МПС в паркирано състояние; кражба на части, връзки, агрегати, оборудване в и/или извън салона на МПС; внезапно отваряне на капак или врата на МПС по време на движение; умишлен палеж; щети от </w:t>
      </w:r>
      <w:r>
        <w:rPr>
          <w:rFonts w:ascii="Calibri Light" w:hAnsi="Calibri Light" w:cs="Calibri Light"/>
          <w:sz w:val="24"/>
          <w:szCs w:val="24"/>
          <w:lang w:val="bg-BG"/>
        </w:rPr>
        <w:lastRenderedPageBreak/>
        <w:t>тероризъм, ударна вълна, бомбен взрив и стрелба с огнестрелно оръжие; целесъобразни и разумни доказани разходи за репатриране на МПС след настъпване на застрахователно събитие; други настъпили щети по застрахованото МПС, освен ако не са възникнали вследствие на умишлени действия на Застрахованото лице и/или водача на МПС. Застрахователното покритие трябва да включва частична или тотална щета на застрахованото МПС, настъпила вследствие на реализиране на един или повече от изброените рискове.</w:t>
      </w:r>
    </w:p>
    <w:p w14:paraId="4DB879D4" w14:textId="5B1C177C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Застраховката „Гражданска отговорност“ на автомобилистите покрива отговорността на собственика „Бул Био – НЦЗПБ“ Е</w:t>
      </w:r>
      <w:r w:rsidR="00CC3994">
        <w:rPr>
          <w:rFonts w:ascii="Calibri Light" w:hAnsi="Calibri Light" w:cs="Calibri Light"/>
          <w:sz w:val="24"/>
          <w:szCs w:val="24"/>
          <w:lang w:val="bg-BG"/>
        </w:rPr>
        <w:t>А</w:t>
      </w:r>
      <w:r>
        <w:rPr>
          <w:rFonts w:ascii="Calibri Light" w:hAnsi="Calibri Light" w:cs="Calibri Light"/>
          <w:sz w:val="24"/>
          <w:szCs w:val="24"/>
          <w:lang w:val="bg-BG"/>
        </w:rPr>
        <w:t>Д и водачите на МПС за причинени по тяхна вина телесни увреждания и/или смърт и/или материални щети на трети лица.</w:t>
      </w:r>
    </w:p>
    <w:p w14:paraId="3926A517" w14:textId="321B9559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 xml:space="preserve">И двата вида застраховки </w:t>
      </w:r>
      <w:r w:rsidR="000C5412">
        <w:rPr>
          <w:rFonts w:ascii="Calibri Light" w:hAnsi="Calibri Light" w:cs="Calibri Light"/>
          <w:sz w:val="24"/>
          <w:szCs w:val="24"/>
          <w:lang w:val="bg-BG"/>
        </w:rPr>
        <w:t>са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валидни на територията на Република България, територията на държавите членки на ЕС, Европейското икономическо пространство и на територията на държави извън Общността, които са членки на споразумението „Зелена карта“ без допълнително заплащане.</w:t>
      </w:r>
    </w:p>
    <w:p w14:paraId="1A982C7D" w14:textId="213FFD4D" w:rsidR="00CD3C21" w:rsidRDefault="00CD3C21" w:rsidP="001F6271">
      <w:pPr>
        <w:pStyle w:val="NoSpacing"/>
        <w:numPr>
          <w:ilvl w:val="0"/>
          <w:numId w:val="29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И двата вида застраховки предоставя</w:t>
      </w:r>
      <w:r w:rsidR="000C5412">
        <w:rPr>
          <w:rFonts w:ascii="Calibri Light" w:hAnsi="Calibri Light" w:cs="Calibri Light"/>
          <w:sz w:val="24"/>
          <w:szCs w:val="24"/>
          <w:lang w:val="bg-BG"/>
        </w:rPr>
        <w:t>т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застрахователно покритие за период от дванадесет месеца, считано от датата на изтичане на предходния застрахователен период за всяко МПС. </w:t>
      </w:r>
    </w:p>
    <w:p w14:paraId="10D10172" w14:textId="77777777" w:rsidR="006B171D" w:rsidRDefault="006B171D" w:rsidP="001F6271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7CD827B5" w14:textId="1EA049A0" w:rsidR="00FB08F3" w:rsidRDefault="00FB08F3" w:rsidP="00980FEF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Допълнителни безплатни услуги към застраховката „КАСКО“:</w:t>
      </w:r>
    </w:p>
    <w:p w14:paraId="25FD6EBF" w14:textId="77777777" w:rsidR="005509C8" w:rsidRDefault="005509C8" w:rsidP="00980FEF">
      <w:pPr>
        <w:pStyle w:val="NoSpacing"/>
        <w:ind w:firstLine="36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0B78585F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bookmarkStart w:id="1" w:name="_Hlk142487573"/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22E2F3AE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77AB1267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78EE0275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5DE14B3F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27109CC2" w14:textId="77777777" w:rsidR="00FB08F3" w:rsidRDefault="00FB08F3" w:rsidP="00980FEF">
      <w:pPr>
        <w:pStyle w:val="NoSpacing"/>
        <w:numPr>
          <w:ilvl w:val="0"/>
          <w:numId w:val="30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bookmarkEnd w:id="1"/>
    </w:p>
    <w:p w14:paraId="67829497" w14:textId="77777777" w:rsidR="00204C55" w:rsidRDefault="00204C55" w:rsidP="00204C55">
      <w:pPr>
        <w:pStyle w:val="NoSpacing"/>
        <w:ind w:firstLine="360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47DF19D" w14:textId="056C2427" w:rsidR="006B171D" w:rsidRDefault="006B171D" w:rsidP="00AA6F50">
      <w:pPr>
        <w:pStyle w:val="NoSpacing"/>
        <w:ind w:left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Допълнителни безплатни</w:t>
      </w:r>
      <w:r w:rsidR="0043056B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услуги към застраховката „Гражданска отговорност“ на автомобил</w:t>
      </w:r>
      <w:r w:rsidR="005509C8">
        <w:rPr>
          <w:rFonts w:ascii="Calibri Light" w:hAnsi="Calibri Light" w:cs="Calibri Light"/>
          <w:b/>
          <w:bCs/>
          <w:sz w:val="24"/>
          <w:szCs w:val="24"/>
          <w:lang w:val="bg-BG"/>
        </w:rPr>
        <w:t>истите:</w:t>
      </w:r>
    </w:p>
    <w:p w14:paraId="7F3F1394" w14:textId="77777777" w:rsidR="003B7F05" w:rsidRDefault="003B7F05" w:rsidP="0043056B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0EB00FC4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135995B7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6ED15A34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707E7D17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3F91D377" w14:textId="77777777" w:rsidR="003B7F05" w:rsidRPr="003B7F05" w:rsidRDefault="003B7F05" w:rsidP="003B7F05">
      <w:pPr>
        <w:pStyle w:val="NoSpacing"/>
        <w:numPr>
          <w:ilvl w:val="0"/>
          <w:numId w:val="31"/>
        </w:numPr>
        <w:jc w:val="both"/>
        <w:rPr>
          <w:rFonts w:ascii="Calibri Light" w:hAnsi="Calibri Light" w:cs="Calibri Light"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</w:p>
    <w:p w14:paraId="55906749" w14:textId="5B29F53D" w:rsidR="003B7F05" w:rsidRDefault="003B7F05" w:rsidP="003B7F05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 w:rsidRPr="003B7F05">
        <w:rPr>
          <w:rFonts w:ascii="Calibri Light" w:hAnsi="Calibri Light" w:cs="Calibri Light"/>
          <w:sz w:val="24"/>
          <w:szCs w:val="24"/>
          <w:lang w:val="bg-BG"/>
        </w:rPr>
        <w:t>....................................................................................................................................................</w:t>
      </w:r>
      <w:r>
        <w:rPr>
          <w:rFonts w:ascii="Calibri Light" w:hAnsi="Calibri Light" w:cs="Calibri Light"/>
          <w:sz w:val="24"/>
          <w:szCs w:val="24"/>
          <w:lang w:val="bg-BG"/>
        </w:rPr>
        <w:t>......</w:t>
      </w:r>
    </w:p>
    <w:p w14:paraId="2B9F21BC" w14:textId="77777777" w:rsidR="00204C55" w:rsidRDefault="00204C55" w:rsidP="00FB08F3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35A9565" w14:textId="0962BAA6" w:rsidR="00FB08F3" w:rsidRDefault="00FB08F3" w:rsidP="00AA6F50">
      <w:pPr>
        <w:pStyle w:val="NoSpacing"/>
        <w:ind w:left="360"/>
        <w:jc w:val="both"/>
        <w:rPr>
          <w:rFonts w:ascii="Calibri Light" w:hAnsi="Calibri Light" w:cs="Calibri Light"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Други условия </w:t>
      </w:r>
      <w:r>
        <w:rPr>
          <w:rFonts w:ascii="Calibri Light" w:hAnsi="Calibri Light" w:cs="Calibri Light"/>
          <w:b/>
          <w:bCs/>
          <w:i/>
          <w:iCs/>
          <w:sz w:val="24"/>
          <w:szCs w:val="24"/>
          <w:lang w:val="bg-BG"/>
        </w:rPr>
        <w:t>(по преценка на участника)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:</w:t>
      </w:r>
      <w:r>
        <w:rPr>
          <w:rFonts w:ascii="Calibri Light" w:hAnsi="Calibri Light" w:cs="Calibri Light"/>
          <w:sz w:val="24"/>
          <w:szCs w:val="24"/>
          <w:lang w:val="bg-BG"/>
        </w:rPr>
        <w:t xml:space="preserve"> 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221225" w14:textId="77777777" w:rsidR="00494A44" w:rsidRDefault="00494A44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071ECFBD" w14:textId="77777777" w:rsidR="00DF48A5" w:rsidRDefault="00DF48A5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44144546" w14:textId="77777777" w:rsidR="00874829" w:rsidRDefault="00874829" w:rsidP="00D351A4">
      <w:pPr>
        <w:pStyle w:val="NoSpacing"/>
        <w:jc w:val="both"/>
        <w:rPr>
          <w:rFonts w:ascii="Calibri Light" w:hAnsi="Calibri Light" w:cs="Calibri Light"/>
          <w:sz w:val="24"/>
          <w:szCs w:val="24"/>
          <w:lang w:val="bg-BG"/>
        </w:rPr>
      </w:pPr>
    </w:p>
    <w:p w14:paraId="58B2706F" w14:textId="08DF4D29" w:rsidR="00F517AE" w:rsidRDefault="00A554ED" w:rsidP="00AA6F50">
      <w:pPr>
        <w:pStyle w:val="NoSpacing"/>
        <w:ind w:firstLine="360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............20</w:t>
      </w:r>
      <w:r w:rsidR="00FB08F3">
        <w:rPr>
          <w:rFonts w:ascii="Calibri Light" w:hAnsi="Calibri Light" w:cs="Calibri Light"/>
          <w:b/>
          <w:bCs/>
          <w:sz w:val="24"/>
          <w:szCs w:val="24"/>
          <w:lang w:val="bg-BG"/>
        </w:rPr>
        <w:t>2</w:t>
      </w:r>
      <w:r w:rsidR="001B3943">
        <w:rPr>
          <w:rFonts w:ascii="Calibri Light" w:hAnsi="Calibri Light" w:cs="Calibri Light"/>
          <w:b/>
          <w:bCs/>
          <w:sz w:val="24"/>
          <w:szCs w:val="24"/>
          <w:lang w:val="bg-BG"/>
        </w:rPr>
        <w:t>5</w:t>
      </w:r>
      <w:r w:rsidR="00CF204E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>г.</w:t>
      </w:r>
      <w:r w:rsidR="00494A44">
        <w:rPr>
          <w:rFonts w:ascii="Calibri Light" w:hAnsi="Calibri Light" w:cs="Calibri Light"/>
          <w:b/>
          <w:bCs/>
          <w:sz w:val="24"/>
          <w:szCs w:val="24"/>
          <w:lang w:val="bg-BG"/>
        </w:rPr>
        <w:t xml:space="preserve"> </w:t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D378CB">
        <w:rPr>
          <w:rFonts w:ascii="Calibri Light" w:hAnsi="Calibri Light" w:cs="Calibri Light"/>
          <w:sz w:val="24"/>
          <w:szCs w:val="24"/>
          <w:lang w:val="bg-BG"/>
        </w:rPr>
        <w:tab/>
      </w:r>
      <w:r w:rsidR="00FB08F3">
        <w:rPr>
          <w:rFonts w:ascii="Calibri Light" w:hAnsi="Calibri Light" w:cs="Calibri Light"/>
          <w:b/>
          <w:bCs/>
          <w:sz w:val="24"/>
          <w:szCs w:val="24"/>
          <w:lang w:val="bg-BG"/>
        </w:rPr>
        <w:t>УЧАСТНИК</w:t>
      </w:r>
      <w:r w:rsidR="00D378CB">
        <w:rPr>
          <w:rFonts w:ascii="Calibri Light" w:hAnsi="Calibri Light" w:cs="Calibri Light"/>
          <w:b/>
          <w:bCs/>
          <w:sz w:val="24"/>
          <w:szCs w:val="24"/>
          <w:lang w:val="bg-BG"/>
        </w:rPr>
        <w:t>:</w:t>
      </w:r>
    </w:p>
    <w:p w14:paraId="509042A4" w14:textId="77777777" w:rsidR="0046450E" w:rsidRDefault="0046450E" w:rsidP="00D351A4">
      <w:pPr>
        <w:pStyle w:val="NoSpacing"/>
        <w:jc w:val="both"/>
        <w:rPr>
          <w:rFonts w:ascii="Calibri Light" w:hAnsi="Calibri Light" w:cs="Calibri Light"/>
          <w:b/>
          <w:bCs/>
          <w:sz w:val="24"/>
          <w:szCs w:val="24"/>
          <w:lang w:val="bg-BG"/>
        </w:rPr>
      </w:pPr>
    </w:p>
    <w:p w14:paraId="49597222" w14:textId="77777777" w:rsidR="0046450E" w:rsidRDefault="0046450E" w:rsidP="00D351A4">
      <w:pPr>
        <w:pStyle w:val="NoSpacing"/>
        <w:jc w:val="both"/>
        <w:rPr>
          <w:rFonts w:ascii="Calibri Light" w:hAnsi="Calibri Light" w:cs="Calibri Light"/>
          <w:b/>
          <w:bCs/>
          <w:i/>
          <w:sz w:val="24"/>
          <w:szCs w:val="24"/>
          <w:lang w:val="bg-BG"/>
        </w:rPr>
      </w:pP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 w:rsidR="00FB08F3">
        <w:rPr>
          <w:rFonts w:ascii="Calibri Light" w:hAnsi="Calibri Light" w:cs="Calibri Light"/>
          <w:b/>
          <w:bCs/>
          <w:sz w:val="24"/>
          <w:szCs w:val="24"/>
          <w:lang w:val="bg-BG"/>
        </w:rPr>
        <w:tab/>
      </w:r>
      <w:r>
        <w:rPr>
          <w:rFonts w:ascii="Calibri Light" w:hAnsi="Calibri Light" w:cs="Calibri Light"/>
          <w:b/>
          <w:bCs/>
          <w:i/>
          <w:sz w:val="24"/>
          <w:szCs w:val="24"/>
          <w:lang w:val="bg-BG"/>
        </w:rPr>
        <w:t>(подпис)</w:t>
      </w:r>
    </w:p>
    <w:sectPr w:rsidR="0046450E" w:rsidSect="00FB08F3">
      <w:footerReference w:type="even" r:id="rId7"/>
      <w:footerReference w:type="default" r:id="rId8"/>
      <w:pgSz w:w="11907" w:h="16840" w:code="9"/>
      <w:pgMar w:top="1440" w:right="1134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1DE0" w14:textId="77777777" w:rsidR="00C435AD" w:rsidRDefault="00C435AD">
      <w:r>
        <w:separator/>
      </w:r>
    </w:p>
  </w:endnote>
  <w:endnote w:type="continuationSeparator" w:id="0">
    <w:p w14:paraId="2F40A94F" w14:textId="77777777" w:rsidR="00C435AD" w:rsidRDefault="00C4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"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93E7" w14:textId="77777777" w:rsidR="00DE38ED" w:rsidRDefault="00DE3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AFFE9B" w14:textId="77777777" w:rsidR="00DE38ED" w:rsidRDefault="00DE38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78B9" w14:textId="77777777" w:rsidR="00DE38ED" w:rsidRDefault="00DE38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76D7" w14:textId="77777777" w:rsidR="00C435AD" w:rsidRDefault="00C435AD">
      <w:r>
        <w:separator/>
      </w:r>
    </w:p>
  </w:footnote>
  <w:footnote w:type="continuationSeparator" w:id="0">
    <w:p w14:paraId="7645F534" w14:textId="77777777" w:rsidR="00C435AD" w:rsidRDefault="00C4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D35"/>
    <w:multiLevelType w:val="singleLevel"/>
    <w:tmpl w:val="7592EEA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13263ADA"/>
    <w:multiLevelType w:val="hybridMultilevel"/>
    <w:tmpl w:val="D3E805C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3759"/>
    <w:multiLevelType w:val="singleLevel"/>
    <w:tmpl w:val="3A9E1672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</w:lvl>
  </w:abstractNum>
  <w:abstractNum w:abstractNumId="3" w15:restartNumberingAfterBreak="0">
    <w:nsid w:val="2E536160"/>
    <w:multiLevelType w:val="hybridMultilevel"/>
    <w:tmpl w:val="DED050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76E8"/>
    <w:multiLevelType w:val="hybridMultilevel"/>
    <w:tmpl w:val="EBEC55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515F6"/>
    <w:multiLevelType w:val="singleLevel"/>
    <w:tmpl w:val="4666106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6" w15:restartNumberingAfterBreak="0">
    <w:nsid w:val="37903E1E"/>
    <w:multiLevelType w:val="singleLevel"/>
    <w:tmpl w:val="F724BBBE"/>
    <w:lvl w:ilvl="0">
      <w:start w:val="1"/>
      <w:numFmt w:val="decimal"/>
      <w:lvlText w:val="%1."/>
      <w:legacy w:legacy="1" w:legacySpace="120" w:legacyIndent="360"/>
      <w:lvlJc w:val="left"/>
      <w:pPr>
        <w:ind w:left="786" w:hanging="360"/>
      </w:pPr>
    </w:lvl>
  </w:abstractNum>
  <w:abstractNum w:abstractNumId="7" w15:restartNumberingAfterBreak="0">
    <w:nsid w:val="43793A1D"/>
    <w:multiLevelType w:val="singleLevel"/>
    <w:tmpl w:val="3D904B4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4B1C38C0"/>
    <w:multiLevelType w:val="hybridMultilevel"/>
    <w:tmpl w:val="A0B61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42822"/>
    <w:multiLevelType w:val="hybridMultilevel"/>
    <w:tmpl w:val="A5E6F3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01DA2"/>
    <w:multiLevelType w:val="hybridMultilevel"/>
    <w:tmpl w:val="F3D8437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811844"/>
    <w:multiLevelType w:val="hybridMultilevel"/>
    <w:tmpl w:val="2AD492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D47D3"/>
    <w:multiLevelType w:val="hybridMultilevel"/>
    <w:tmpl w:val="5798B528"/>
    <w:lvl w:ilvl="0" w:tplc="3F6A42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2790A"/>
    <w:multiLevelType w:val="hybridMultilevel"/>
    <w:tmpl w:val="A5E6F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11B75"/>
    <w:multiLevelType w:val="singleLevel"/>
    <w:tmpl w:val="F880D55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1667706286">
    <w:abstractNumId w:val="14"/>
  </w:num>
  <w:num w:numId="2" w16cid:durableId="820149825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3" w16cid:durableId="1758624505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4" w16cid:durableId="192953364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5" w16cid:durableId="48116747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6" w16cid:durableId="1862425947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7" w16cid:durableId="1007905261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8" w16cid:durableId="2078937372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9" w16cid:durableId="625045063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0" w16cid:durableId="1788231788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1" w16cid:durableId="996497256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2" w16cid:durableId="2144276014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3" w16cid:durableId="862520334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4" w16cid:durableId="1223634280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5" w16cid:durableId="813326969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6" w16cid:durableId="220754771">
    <w:abstractNumId w:val="14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17" w16cid:durableId="449596514">
    <w:abstractNumId w:val="5"/>
  </w:num>
  <w:num w:numId="18" w16cid:durableId="174198646">
    <w:abstractNumId w:val="0"/>
  </w:num>
  <w:num w:numId="19" w16cid:durableId="1499886118">
    <w:abstractNumId w:val="0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720" w:hanging="360"/>
        </w:pPr>
      </w:lvl>
    </w:lvlOverride>
  </w:num>
  <w:num w:numId="20" w16cid:durableId="1524904612">
    <w:abstractNumId w:val="7"/>
  </w:num>
  <w:num w:numId="21" w16cid:durableId="1832676569">
    <w:abstractNumId w:val="10"/>
  </w:num>
  <w:num w:numId="22" w16cid:durableId="10644609">
    <w:abstractNumId w:val="6"/>
    <w:lvlOverride w:ilvl="0">
      <w:startOverride w:val="1"/>
    </w:lvlOverride>
  </w:num>
  <w:num w:numId="23" w16cid:durableId="1523276649">
    <w:abstractNumId w:val="2"/>
  </w:num>
  <w:num w:numId="24" w16cid:durableId="85657667">
    <w:abstractNumId w:val="1"/>
  </w:num>
  <w:num w:numId="25" w16cid:durableId="835338602">
    <w:abstractNumId w:val="8"/>
  </w:num>
  <w:num w:numId="26" w16cid:durableId="776680703">
    <w:abstractNumId w:val="4"/>
  </w:num>
  <w:num w:numId="27" w16cid:durableId="1234312988">
    <w:abstractNumId w:val="3"/>
  </w:num>
  <w:num w:numId="28" w16cid:durableId="1582833027">
    <w:abstractNumId w:val="11"/>
  </w:num>
  <w:num w:numId="29" w16cid:durableId="1242367728">
    <w:abstractNumId w:val="12"/>
  </w:num>
  <w:num w:numId="30" w16cid:durableId="1659116824">
    <w:abstractNumId w:val="9"/>
  </w:num>
  <w:num w:numId="31" w16cid:durableId="1078284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AE"/>
    <w:rsid w:val="00012A19"/>
    <w:rsid w:val="00030000"/>
    <w:rsid w:val="00031471"/>
    <w:rsid w:val="00071649"/>
    <w:rsid w:val="00092D41"/>
    <w:rsid w:val="000938F5"/>
    <w:rsid w:val="000A4FCF"/>
    <w:rsid w:val="000B79A0"/>
    <w:rsid w:val="000C5412"/>
    <w:rsid w:val="001171DF"/>
    <w:rsid w:val="00135847"/>
    <w:rsid w:val="00152C2A"/>
    <w:rsid w:val="0019787E"/>
    <w:rsid w:val="001B3943"/>
    <w:rsid w:val="001F6271"/>
    <w:rsid w:val="00204C55"/>
    <w:rsid w:val="0020546D"/>
    <w:rsid w:val="0022709D"/>
    <w:rsid w:val="0022727E"/>
    <w:rsid w:val="00255595"/>
    <w:rsid w:val="00277901"/>
    <w:rsid w:val="00277E43"/>
    <w:rsid w:val="00286527"/>
    <w:rsid w:val="002E3BFE"/>
    <w:rsid w:val="002F69A2"/>
    <w:rsid w:val="003029C2"/>
    <w:rsid w:val="003205B2"/>
    <w:rsid w:val="00325A92"/>
    <w:rsid w:val="00331FD3"/>
    <w:rsid w:val="00337EE7"/>
    <w:rsid w:val="003431DB"/>
    <w:rsid w:val="00350615"/>
    <w:rsid w:val="00366524"/>
    <w:rsid w:val="003904EA"/>
    <w:rsid w:val="003B7F05"/>
    <w:rsid w:val="003C0AA5"/>
    <w:rsid w:val="00421E8A"/>
    <w:rsid w:val="00424942"/>
    <w:rsid w:val="0043056B"/>
    <w:rsid w:val="00441945"/>
    <w:rsid w:val="00451494"/>
    <w:rsid w:val="0046450E"/>
    <w:rsid w:val="00494A44"/>
    <w:rsid w:val="004A3052"/>
    <w:rsid w:val="004B023F"/>
    <w:rsid w:val="00512166"/>
    <w:rsid w:val="005509C8"/>
    <w:rsid w:val="005801BB"/>
    <w:rsid w:val="005A313B"/>
    <w:rsid w:val="005E6AE5"/>
    <w:rsid w:val="00612826"/>
    <w:rsid w:val="00640CD4"/>
    <w:rsid w:val="006B171D"/>
    <w:rsid w:val="006B32E7"/>
    <w:rsid w:val="006B4E4F"/>
    <w:rsid w:val="006B6793"/>
    <w:rsid w:val="006C2E1E"/>
    <w:rsid w:val="006C5B24"/>
    <w:rsid w:val="006D3064"/>
    <w:rsid w:val="007064E6"/>
    <w:rsid w:val="0071263A"/>
    <w:rsid w:val="0074443D"/>
    <w:rsid w:val="007555B5"/>
    <w:rsid w:val="00756095"/>
    <w:rsid w:val="00774ABD"/>
    <w:rsid w:val="0078469B"/>
    <w:rsid w:val="007A7093"/>
    <w:rsid w:val="00814DEA"/>
    <w:rsid w:val="00835B2C"/>
    <w:rsid w:val="00837176"/>
    <w:rsid w:val="00845A58"/>
    <w:rsid w:val="00873B94"/>
    <w:rsid w:val="00874829"/>
    <w:rsid w:val="0087556C"/>
    <w:rsid w:val="008808ED"/>
    <w:rsid w:val="00895376"/>
    <w:rsid w:val="008B3E74"/>
    <w:rsid w:val="008B64B7"/>
    <w:rsid w:val="008C162F"/>
    <w:rsid w:val="00933F40"/>
    <w:rsid w:val="009358C7"/>
    <w:rsid w:val="00980FEF"/>
    <w:rsid w:val="009E38D1"/>
    <w:rsid w:val="00A409A0"/>
    <w:rsid w:val="00A42FDB"/>
    <w:rsid w:val="00A554ED"/>
    <w:rsid w:val="00A8528F"/>
    <w:rsid w:val="00A94F24"/>
    <w:rsid w:val="00AA6F50"/>
    <w:rsid w:val="00B26A87"/>
    <w:rsid w:val="00B302AF"/>
    <w:rsid w:val="00B45421"/>
    <w:rsid w:val="00B47C55"/>
    <w:rsid w:val="00B50B6D"/>
    <w:rsid w:val="00B87BEB"/>
    <w:rsid w:val="00B94B34"/>
    <w:rsid w:val="00BA5BB6"/>
    <w:rsid w:val="00BD5583"/>
    <w:rsid w:val="00C435AD"/>
    <w:rsid w:val="00C454C6"/>
    <w:rsid w:val="00C539A1"/>
    <w:rsid w:val="00C8086C"/>
    <w:rsid w:val="00C92D7F"/>
    <w:rsid w:val="00CB7E53"/>
    <w:rsid w:val="00CC3994"/>
    <w:rsid w:val="00CD3C21"/>
    <w:rsid w:val="00CF204E"/>
    <w:rsid w:val="00D351A4"/>
    <w:rsid w:val="00D378CB"/>
    <w:rsid w:val="00DE38ED"/>
    <w:rsid w:val="00DF48A5"/>
    <w:rsid w:val="00E129C6"/>
    <w:rsid w:val="00E73A99"/>
    <w:rsid w:val="00E860AB"/>
    <w:rsid w:val="00E911C9"/>
    <w:rsid w:val="00EA5959"/>
    <w:rsid w:val="00EB5E92"/>
    <w:rsid w:val="00EC3ED1"/>
    <w:rsid w:val="00EC562D"/>
    <w:rsid w:val="00EE5D98"/>
    <w:rsid w:val="00F11744"/>
    <w:rsid w:val="00F11B74"/>
    <w:rsid w:val="00F517AE"/>
    <w:rsid w:val="00F65B07"/>
    <w:rsid w:val="00F821F1"/>
    <w:rsid w:val="00FA71B8"/>
    <w:rsid w:val="00FB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A6AD6"/>
  <w15:chartTrackingRefBased/>
  <w15:docId w15:val="{D4900F0B-8048-407B-B900-DD00B6B9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ok" w:hAnsi="Timok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firstLine="720"/>
    </w:pPr>
    <w:rPr>
      <w:rFonts w:ascii="Times New Roman" w:hAnsi="Times New Roman"/>
      <w:lang w:val="bg-BG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keepNext/>
      <w:ind w:firstLine="4678"/>
    </w:pPr>
    <w:rPr>
      <w:rFonts w:ascii="Times New Roman" w:hAnsi="Times New Roman"/>
      <w:sz w:val="32"/>
      <w:lang w:val="bg-BG"/>
    </w:rPr>
  </w:style>
  <w:style w:type="paragraph" w:styleId="BodyTextIndent3">
    <w:name w:val="Body Text Indent 3"/>
    <w:basedOn w:val="Normal"/>
    <w:pPr>
      <w:keepNext/>
      <w:ind w:left="4820"/>
    </w:pPr>
    <w:rPr>
      <w:rFonts w:ascii="Times New Roman" w:hAnsi="Times New Roman"/>
      <w:b/>
      <w:lang w:val="bg-BG"/>
    </w:rPr>
  </w:style>
  <w:style w:type="paragraph" w:styleId="BodyText">
    <w:name w:val="Body Text"/>
    <w:basedOn w:val="Normal"/>
    <w:pPr>
      <w:keepNext/>
      <w:jc w:val="center"/>
    </w:pPr>
    <w:rPr>
      <w:rFonts w:ascii="Times New Roman" w:hAnsi="Times New Roman"/>
      <w:lang w:val="bg-BG"/>
    </w:rPr>
  </w:style>
  <w:style w:type="paragraph" w:customStyle="1" w:styleId="a">
    <w:name w:val="Изнесен текст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A5B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554E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54ED"/>
    <w:rPr>
      <w:rFonts w:ascii="Timok" w:hAnsi="Timok"/>
      <w:sz w:val="28"/>
      <w:lang w:val="en-US"/>
    </w:rPr>
  </w:style>
  <w:style w:type="paragraph" w:styleId="NoSpacing">
    <w:name w:val="No Spacing"/>
    <w:uiPriority w:val="1"/>
    <w:qFormat/>
    <w:rsid w:val="006B32E7"/>
    <w:pPr>
      <w:overflowPunct w:val="0"/>
      <w:autoSpaceDE w:val="0"/>
      <w:autoSpaceDN w:val="0"/>
      <w:adjustRightInd w:val="0"/>
      <w:textAlignment w:val="baseline"/>
    </w:pPr>
    <w:rPr>
      <w:lang w:val="en-AU"/>
    </w:rPr>
  </w:style>
  <w:style w:type="paragraph" w:customStyle="1" w:styleId="Default">
    <w:name w:val="Default"/>
    <w:rsid w:val="00A409A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Unknown Organization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VITALIA</dc:creator>
  <cp:keywords/>
  <cp:lastModifiedBy>Katrin Aleksieva</cp:lastModifiedBy>
  <cp:revision>5</cp:revision>
  <cp:lastPrinted>2011-06-01T06:18:00Z</cp:lastPrinted>
  <dcterms:created xsi:type="dcterms:W3CDTF">2025-07-28T05:32:00Z</dcterms:created>
  <dcterms:modified xsi:type="dcterms:W3CDTF">2025-08-01T11:24:00Z</dcterms:modified>
</cp:coreProperties>
</file>